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2F" w:rsidRDefault="001E442F" w:rsidP="001E442F">
      <w:r>
        <w:rPr>
          <w:rFonts w:hint="eastAsia"/>
        </w:rPr>
        <w:t>デジタル活用による儲かる経営づくり</w:t>
      </w:r>
    </w:p>
    <w:p w:rsidR="001C3B6E" w:rsidRDefault="001C3B6E" w:rsidP="001C3B6E">
      <w:r>
        <w:rPr>
          <w:rFonts w:hint="eastAsia"/>
        </w:rPr>
        <w:t>働き手が</w:t>
      </w:r>
      <w:r>
        <w:t>2,000万人減る準備はできているか</w:t>
      </w:r>
      <w:r>
        <w:t>?</w:t>
      </w:r>
      <w:bookmarkStart w:id="0" w:name="_GoBack"/>
      <w:bookmarkEnd w:id="0"/>
    </w:p>
    <w:p w:rsidR="001C3B6E" w:rsidRDefault="001C3B6E" w:rsidP="001C3B6E">
      <w:r>
        <w:t>第１回</w:t>
      </w:r>
    </w:p>
    <w:p w:rsidR="001C3B6E" w:rsidRDefault="001C3B6E" w:rsidP="001C3B6E"/>
    <w:p w:rsidR="001C3B6E" w:rsidRDefault="001C3B6E" w:rsidP="001C3B6E">
      <w:r>
        <w:rPr>
          <w:rFonts w:hint="eastAsia"/>
        </w:rPr>
        <w:t xml:space="preserve">　「生産性向上」や「デジタルによる効率化」が報道されない日はない。しかし、どこか他人事の人も多いのではないだろうか。地方で行政や企業を支援し続けて５年。私の目にはそう映る。</w:t>
      </w:r>
    </w:p>
    <w:p w:rsidR="001C3B6E" w:rsidRDefault="001C3B6E" w:rsidP="001C3B6E">
      <w:r>
        <w:rPr>
          <w:rFonts w:hint="eastAsia"/>
        </w:rPr>
        <w:t xml:space="preserve">　企業の現場では</w:t>
      </w:r>
      <w:r>
        <w:t>FAXがまだまだ現役。社員同士の連絡はいまだに口頭、電話中心。工場や事務所には紙、紙、紙。今はそれでいいかもしれない。しかし、これからはそうはいかない。</w:t>
      </w:r>
      <w:r>
        <w:cr/>
        <w:t xml:space="preserve">　2025年時点で6,277万人と推定される労働人口は、2050年には4,864万人まで減少すると言われている。この人口減少の問題は確実に訪れる未来だ。今まで３人で回していた経理が高齢化し、１人、２人と辞める。ハローワークで求人を出しても、半年以上応募が来ない。そんな時代は目の前に迫っている。</w:t>
      </w:r>
    </w:p>
    <w:p w:rsidR="001C3B6E" w:rsidRDefault="001C3B6E" w:rsidP="001C3B6E">
      <w:r>
        <w:t xml:space="preserve">　そこで我々が取るべき手段はひとつだ。「人が増えないなら、仕事の方を減らす」。経理が３人から１人になったのであれば、労力を３分の１にするしかない。</w:t>
      </w:r>
    </w:p>
    <w:p w:rsidR="001C3B6E" w:rsidRDefault="001C3B6E" w:rsidP="001C3B6E">
      <w:pPr>
        <w:rPr>
          <w:rFonts w:hint="eastAsia"/>
        </w:rPr>
      </w:pPr>
      <w:r>
        <w:t>◆</w:t>
      </w:r>
    </w:p>
    <w:p w:rsidR="001C3B6E" w:rsidRDefault="001C3B6E" w:rsidP="001C3B6E">
      <w:r>
        <w:rPr>
          <w:rFonts w:hint="eastAsia"/>
        </w:rPr>
        <w:t xml:space="preserve">　長野県富士見町。八ヶ岳の山麓に豆腐屋「両国屋豆腐店」は佇む。冷涼な水を使った豆腐は長らく地元で愛されてきた。そんな両国屋の代表から「助けてほしい」と声をかけられたのは</w:t>
      </w:r>
      <w:r>
        <w:t>2017年のことだった。</w:t>
      </w:r>
      <w:r>
        <w:cr/>
        <w:t xml:space="preserve">　実際に事務所を訪問して驚いた。壁一面に手書きの付箋やFAXがびっしりと貼り付けられていた。注文管理、製造計画、出荷、納品、請求、会計処理。これらすべてを代表一人が行う。朝早くから仕込みをし、疲れた体で事務作業をする。夜遅くまで続くこともあった。経理事務を行っていた母親は高齢化し、「そろそろ事務は引退したい」ともこぼしていた。</w:t>
      </w:r>
    </w:p>
    <w:p w:rsidR="001C3B6E" w:rsidRDefault="001C3B6E" w:rsidP="001C3B6E">
      <w:r>
        <w:rPr>
          <w:rFonts w:hint="eastAsia"/>
        </w:rPr>
        <w:t xml:space="preserve">　デジタル化以前は「豆腐のことを２割しか考えられなかった」という。「帰ったら事務作業しなくちゃ、在庫は足りるかどうか、仕入れは大丈夫か」、つまりは豆腐以外のことが８割、頭の中を埋め尽くしていた。代表は「常に黒いモヤが頭の上にある感じ」と表現し、苦しんでいた。</w:t>
      </w:r>
    </w:p>
    <w:p w:rsidR="001C3B6E" w:rsidRDefault="001C3B6E" w:rsidP="001C3B6E">
      <w:r>
        <w:t xml:space="preserve">　支援の結果、最終的には事務作業を年間600時間削減することに成功した。受注から製造、納品まで「kintone」というクラウドサービスで管理。会計処理はクラウド会計「freee」を利用し、ネットで完結、自動化したことで銀行へ記帳に行くこともなくなり、経理の母親も引退できた。</w:t>
      </w:r>
      <w:r>
        <w:cr/>
        <w:t xml:space="preserve">　同店は受注管理、会計、給与計算、販売管理などを軒並みクラウド化した。ポイントは、複数のクラウドサービスを組み合わせて使っている点だ。</w:t>
      </w:r>
    </w:p>
    <w:p w:rsidR="001C3B6E" w:rsidRDefault="001C3B6E" w:rsidP="001C3B6E">
      <w:r>
        <w:t xml:space="preserve">　近年、クラウド型の様々な業務システムが登場し、会計や勤怠管理、販売管理など、経営者は自分の会社に適したサービスを選択し、組み合わせることで効率化を実現できるよう</w:t>
      </w:r>
      <w:r>
        <w:lastRenderedPageBreak/>
        <w:t>になった。システムは「１からつくる」時代から、「欲しい物を選ぶ」時代へとシフトしたのである。</w:t>
      </w:r>
      <w:r>
        <w:cr/>
        <w:t>◆</w:t>
      </w:r>
    </w:p>
    <w:p w:rsidR="001C3B6E" w:rsidRDefault="001C3B6E" w:rsidP="001C3B6E">
      <w:r>
        <w:rPr>
          <w:rFonts w:hint="eastAsia"/>
        </w:rPr>
        <w:t xml:space="preserve">　さて、省力化した両国屋豆腐店の現在はどうなったか？かつて事務作業に消えていた時間は、営業や商品開発など「攻め」の時間に変化した。人口減少が確実にくるこれからの時代。デジタル化というのは「時間づくり」「創造的な活動づくり」そのものである。</w:t>
      </w:r>
    </w:p>
    <w:p w:rsidR="001C3B6E" w:rsidRDefault="001C3B6E" w:rsidP="001C3B6E">
      <w:r>
        <w:t xml:space="preserve">　「今不要だから」ということでデジタル化を見て見ぬ振りをするのはやめよう。「10年、20年後、必ず必要になる」と知ったあなたは、今日から動き出せるはずだ。</w:t>
      </w:r>
    </w:p>
    <w:p w:rsidR="001C3B6E" w:rsidRDefault="001C3B6E" w:rsidP="001C3B6E">
      <w:pPr>
        <w:rPr>
          <w:rFonts w:hint="eastAsia"/>
        </w:rPr>
      </w:pPr>
    </w:p>
    <w:p w:rsidR="00916ABE" w:rsidRPr="001C3B6E" w:rsidRDefault="001C3B6E" w:rsidP="001C3B6E">
      <w:pPr>
        <w:rPr>
          <w:rFonts w:hint="eastAsia"/>
        </w:rPr>
      </w:pPr>
      <w:r>
        <w:rPr>
          <w:rFonts w:hint="eastAsia"/>
        </w:rPr>
        <w:t>井領</w:t>
      </w:r>
      <w:r>
        <w:t xml:space="preserve"> 明広（いりょう・あきひろ）</w:t>
      </w:r>
      <w:r>
        <w:cr/>
      </w:r>
      <w:r>
        <w:rPr>
          <w:rFonts w:hint="eastAsia"/>
        </w:rPr>
        <w:t xml:space="preserve">　つづく株式会社社長。長野県上田市を拠点に、企業のクラウド化・業務自動化を支援。</w:t>
      </w:r>
    </w:p>
    <w:sectPr w:rsidR="00916ABE" w:rsidRPr="001C3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6E" w:rsidRDefault="001C3B6E" w:rsidP="001C3B6E">
      <w:r>
        <w:separator/>
      </w:r>
    </w:p>
  </w:endnote>
  <w:endnote w:type="continuationSeparator" w:id="0">
    <w:p w:rsidR="001C3B6E" w:rsidRDefault="001C3B6E" w:rsidP="001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6E" w:rsidRDefault="001C3B6E" w:rsidP="001C3B6E">
      <w:r>
        <w:separator/>
      </w:r>
    </w:p>
  </w:footnote>
  <w:footnote w:type="continuationSeparator" w:id="0">
    <w:p w:rsidR="001C3B6E" w:rsidRDefault="001C3B6E" w:rsidP="001C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F"/>
    <w:rsid w:val="001C3B6E"/>
    <w:rsid w:val="001E442F"/>
    <w:rsid w:val="009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61E99"/>
  <w15:chartTrackingRefBased/>
  <w15:docId w15:val="{F0425B17-BD10-4BB1-8E41-628D23A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6E"/>
  </w:style>
  <w:style w:type="paragraph" w:styleId="a5">
    <w:name w:val="footer"/>
    <w:basedOn w:val="a"/>
    <w:link w:val="a6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あかり</dc:creator>
  <cp:keywords/>
  <dc:description/>
  <cp:lastModifiedBy>山口 あかり</cp:lastModifiedBy>
  <cp:revision>2</cp:revision>
  <dcterms:created xsi:type="dcterms:W3CDTF">2021-08-26T01:42:00Z</dcterms:created>
  <dcterms:modified xsi:type="dcterms:W3CDTF">2021-08-26T02:16:00Z</dcterms:modified>
</cp:coreProperties>
</file>