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-473710</wp:posOffset>
                </wp:positionV>
                <wp:extent cx="6796405" cy="272923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96405" cy="27292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  <w:t>営業時間短縮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37.29pt;mso-position-vertical-relative:text;mso-position-horizontal-relative:text;v-text-anchor:top;position:absolute;height:214.9pt;mso-wrap-distance-top:0pt;width:535.15pt;mso-wrap-distance-left:9pt;margin-left:-52.75pt;z-index:2;" o:spid="_x0000_s1026" o:allowincell="t" o:allowoverlap="t" filled="t" fillcolor="#ff0000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  <w:sz w:val="160"/>
                        </w:rPr>
                        <w:t>営業時間短縮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  <w:sz w:val="160"/>
                        </w:rPr>
                        <w:t>のお知らせ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199390</wp:posOffset>
                </wp:positionV>
                <wp:extent cx="7018020" cy="2843530"/>
                <wp:effectExtent l="0" t="0" r="635" b="63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静岡県の協力要請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に基づき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7pt;mso-position-vertical-relative:text;mso-position-horizontal-relative:text;v-text-anchor:top;position:absolute;height:223.9pt;mso-wrap-distance-top:0pt;width:552.6pt;mso-wrap-distance-left:9pt;margin-left:-57.9pt;z-index:3;" o:spid="_x0000_s1027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静岡県の協力要請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に基づき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28575</wp:posOffset>
                </wp:positionV>
                <wp:extent cx="7018020" cy="2843530"/>
                <wp:effectExtent l="0" t="0" r="635" b="635"/>
                <wp:wrapNone/>
                <wp:docPr id="1028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7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新型コロナウイルス感染症の拡大防止のため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2.25pt;mso-position-vertical-relative:text;mso-position-horizontal-relative:text;v-text-anchor:top;position:absolute;height:223.9pt;mso-wrap-distance-top:0pt;width:552.6pt;mso-wrap-distance-left:9pt;margin-left:-58.6pt;z-index:14;" o:spid="_x0000_s1028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新型コロナウイルス感染症の拡大防止のため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88265</wp:posOffset>
                </wp:positionV>
                <wp:extent cx="7018020" cy="2843530"/>
                <wp:effectExtent l="0" t="0" r="635" b="635"/>
                <wp:wrapNone/>
                <wp:docPr id="1029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6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営業時間短縮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を実施します。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6.95pt;mso-position-vertical-relative:text;mso-position-horizontal-relative:text;v-text-anchor:top;position:absolute;height:223.9pt;mso-wrap-distance-top:0pt;width:552.6pt;mso-wrap-distance-left:9pt;margin-left:-58.6pt;z-index:13;" o:spid="_x0000_s1029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営業時間短縮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を実施します。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123825</wp:posOffset>
                </wp:positionV>
                <wp:extent cx="1828800" cy="1828800"/>
                <wp:effectExtent l="0" t="0" r="635" b="635"/>
                <wp:wrapNone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実施</w:t>
                            </w: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9.75pt;mso-position-vertical-relative:text;mso-position-horizontal-relative:text;v-text-anchor:top;position:absolute;height:144pt;mso-wrap-distance-top:0pt;width:144pt;mso-wrap-style:none;mso-wrap-distance-left:9pt;margin-left:-41.85pt;z-index:4;" o:spid="_x0000_s1030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EEECE1" w:themeColor="background2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EEECE1" w:themeColor="background2"/>
                          <w:sz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実施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9"/>
        <w:tblW w:w="10550" w:type="dxa"/>
        <w:tblInd w:w="-803" w:type="dxa"/>
        <w:tblLayout w:type="fixed"/>
        <w:tblLook w:firstRow="1" w:lastRow="0" w:firstColumn="1" w:lastColumn="0" w:noHBand="0" w:noVBand="1" w:val="04A0"/>
      </w:tblPr>
      <w:tblGrid>
        <w:gridCol w:w="1478"/>
        <w:gridCol w:w="9072"/>
      </w:tblGrid>
      <w:tr>
        <w:trPr>
          <w:trHeight w:val="1377" w:hRule="atLeast"/>
        </w:trPr>
        <w:tc>
          <w:tcPr>
            <w:tcW w:w="1478" w:type="dxa"/>
            <w:shd w:val="clear" w:color="auto" w:fill="FF0000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264795</wp:posOffset>
                      </wp:positionV>
                      <wp:extent cx="1828800" cy="619125"/>
                      <wp:effectExtent l="0" t="0" r="635" b="635"/>
                      <wp:wrapNone/>
                      <wp:docPr id="1031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3"/>
                            <wps:cNvSpPr txBox="1"/>
                            <wps:spPr>
                              <a:xfrm>
                                <a:off x="0" y="0"/>
                                <a:ext cx="18288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20.85pt;mso-position-vertical-relative:text;mso-position-horizontal-relative:text;v-text-anchor:top;position:absolute;height:48.75pt;mso-wrap-distance-top:0pt;width:144pt;mso-wrap-style:none;mso-wrap-distance-left:9pt;margin-left:-1.85pt;z-index:5;" o:spid="_x0000_s1031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期間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102870</wp:posOffset>
                      </wp:positionV>
                      <wp:extent cx="5594985" cy="878205"/>
                      <wp:effectExtent l="0" t="0" r="635" b="635"/>
                      <wp:wrapNone/>
                      <wp:docPr id="1032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4"/>
                            <wps:cNvSpPr txBox="1"/>
                            <wps:spPr>
                              <a:xfrm>
                                <a:off x="0" y="0"/>
                                <a:ext cx="5594985" cy="878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sz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56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８月　　日（　）から８月３１日（火）まで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8.1pt;mso-position-vertical-relative:text;mso-position-horizontal-relative:text;v-text-anchor:top;position:absolute;height:69.150000000000006pt;mso-wrap-distance-top:0pt;width:440.55pt;mso-wrap-distance-left:9pt;margin-left:3.5pt;z-index:6;" o:spid="_x0000_s1032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８月　　日（　）から８月３１日（火）まで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W w:w="10550" w:type="dxa"/>
        <w:tblInd w:w="-803" w:type="dxa"/>
        <w:tblLayout w:type="fixed"/>
        <w:tblLook w:firstRow="1" w:lastRow="0" w:firstColumn="1" w:lastColumn="0" w:noHBand="0" w:noVBand="1" w:val="04A0"/>
      </w:tblPr>
      <w:tblGrid>
        <w:gridCol w:w="1478"/>
        <w:gridCol w:w="9072"/>
      </w:tblGrid>
      <w:tr>
        <w:trPr>
          <w:trHeight w:val="3159" w:hRule="atLeast"/>
        </w:trPr>
        <w:tc>
          <w:tcPr>
            <w:tcW w:w="1478" w:type="dxa"/>
            <w:shd w:val="clear" w:color="auto" w:fill="FF0000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398780</wp:posOffset>
                      </wp:positionV>
                      <wp:extent cx="1828800" cy="590550"/>
                      <wp:effectExtent l="0" t="0" r="635" b="635"/>
                      <wp:wrapNone/>
                      <wp:docPr id="1033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ボックス 5"/>
                            <wps:cNvSpPr txBox="1"/>
                            <wps:spPr>
                              <a:xfrm>
                                <a:off x="0" y="0"/>
                                <a:ext cx="18288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4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営業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31.4pt;mso-position-vertical-relative:text;mso-position-horizontal-relative:text;v-text-anchor:top;position:absolute;height:46.5pt;mso-wrap-distance-top:0pt;width:144pt;mso-wrap-style:none;mso-wrap-distance-left:9pt;margin-left:0.25pt;z-index:7;" o:spid="_x0000_s1033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4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営業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964565</wp:posOffset>
                      </wp:positionV>
                      <wp:extent cx="1828800" cy="590550"/>
                      <wp:effectExtent l="0" t="0" r="635" b="635"/>
                      <wp:wrapNone/>
                      <wp:docPr id="1034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6"/>
                            <wps:cNvSpPr txBox="1"/>
                            <wps:spPr>
                              <a:xfrm>
                                <a:off x="0" y="0"/>
                                <a:ext cx="18288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40" w:lineRule="atLeast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75.95pt;mso-position-vertical-relative:text;mso-position-horizontal-relative:text;v-text-anchor:top;position:absolute;height:46.5pt;mso-wrap-distance-top:0pt;width:144pt;mso-wrap-style:none;mso-wrap-distance-left:9pt;margin-left:0.55000000000000004pt;z-index:8;" o:spid="_x0000_s1034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40" w:lineRule="atLeast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時間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1336040</wp:posOffset>
                      </wp:positionV>
                      <wp:extent cx="5953125" cy="1828800"/>
                      <wp:effectExtent l="0" t="0" r="635" b="635"/>
                      <wp:wrapNone/>
                      <wp:docPr id="1035" name="テキスト ボックス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テキスト ボックス 10"/>
                            <wps:cNvSpPr txBox="1"/>
                            <wps:spPr>
                              <a:xfrm>
                                <a:off x="0" y="0"/>
                                <a:ext cx="59531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520" w:firstLineChars="100"/>
                                    <w:rPr>
                                      <w:rFonts w:hint="default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酒類の提供は　終日自粛します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style="mso-wrap-distance-right:9pt;mso-wrap-distance-bottom:0pt;margin-top:105.2pt;mso-position-vertical-relative:text;mso-position-horizontal-relative:text;v-text-anchor:top;position:absolute;height:144pt;mso-wrap-distance-top:0pt;width:468.75pt;mso-wrap-distance-left:9pt;margin-left:57.7pt;z-index:11;" o:spid="_x0000_s1035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520" w:firstLineChars="100"/>
                              <w:rPr>
                                <w:rFonts w:hint="default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酒類の提供は　終日自粛します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166370</wp:posOffset>
                      </wp:positionV>
                      <wp:extent cx="5172075" cy="1828800"/>
                      <wp:effectExtent l="0" t="0" r="635" b="635"/>
                      <wp:wrapNone/>
                      <wp:docPr id="1036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9"/>
                            <wps:cNvSpPr txBox="1"/>
                            <wps:spPr>
                              <a:xfrm>
                                <a:off x="0" y="0"/>
                                <a:ext cx="51720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560" w:firstLineChars="300"/>
                                    <w:rPr>
                                      <w:rFonts w:hint="default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　　　　　　　分まで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wrap-distance-right:9pt;mso-wrap-distance-bottom:0pt;margin-top:13.1pt;mso-position-vertical-relative:text;mso-position-horizontal-relative:text;v-text-anchor:top;position:absolute;height:144pt;mso-wrap-distance-top:0pt;width:407.25pt;mso-wrap-distance-left:9pt;margin-left:82.45pt;z-index:10;" o:spid="_x0000_s1036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1560" w:firstLineChars="300"/>
                              <w:rPr>
                                <w:rFonts w:hint="default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　　　　　　　分まで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-432435</wp:posOffset>
                      </wp:positionV>
                      <wp:extent cx="5172075" cy="1828800"/>
                      <wp:effectExtent l="0" t="0" r="635" b="635"/>
                      <wp:wrapNone/>
                      <wp:docPr id="1037" name="テキスト ボック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テキスト ボックス 8"/>
                            <wps:cNvSpPr txBox="1"/>
                            <wps:spPr>
                              <a:xfrm>
                                <a:off x="0" y="0"/>
                                <a:ext cx="51720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1560" w:firstLineChars="300"/>
                                    <w:rPr>
                                      <w:rFonts w:hint="default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　　　　　　　分から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style="mso-wrap-distance-right:9pt;mso-wrap-distance-bottom:0pt;margin-top:-34.04pt;mso-position-vertical-relative:text;mso-position-horizontal-relative:text;v-text-anchor:top;position:absolute;height:144pt;mso-wrap-distance-top:0pt;width:407.25pt;mso-wrap-distance-left:9pt;margin-left:1.95pt;z-index:9;" o:spid="_x0000_s1037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="1560" w:firstLineChars="300"/>
                              <w:rPr>
                                <w:rFonts w:hint="default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　　　　　　　分から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325120</wp:posOffset>
                </wp:positionV>
                <wp:extent cx="6687185" cy="1077595"/>
                <wp:effectExtent l="0" t="0" r="635" b="635"/>
                <wp:wrapNone/>
                <wp:docPr id="1038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テキスト ボックス 15"/>
                      <wps:cNvSpPr txBox="1"/>
                      <wps:spPr>
                        <a:xfrm>
                          <a:off x="0" y="0"/>
                          <a:ext cx="668718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96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店名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　　　　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25.6pt;mso-position-vertical-relative:text;mso-position-horizontal-relative:text;v-text-anchor:top;position:absolute;height:84.85pt;mso-wrap-distance-top:0pt;width:526.54pt;mso-wrap-distance-left:9pt;margin-left:-43.95pt;z-index:12;" o:spid="_x0000_s103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E" w:hAnsi="HGPｺﾞｼｯｸE" w:eastAsia="HGPｺﾞｼｯｸE"/>
                          <w:color w:val="EEECE1" w:themeColor="background2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96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店名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72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　　　　　　　　　　　　　　　　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EEECE1" w:themeColor="background2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-454660</wp:posOffset>
                </wp:positionV>
                <wp:extent cx="6796405" cy="2729230"/>
                <wp:effectExtent l="635" t="635" r="29845" b="10795"/>
                <wp:wrapNone/>
                <wp:docPr id="103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96405" cy="27292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  <w:t>休業の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FFFFFF" w:themeColor="background1"/>
                                <w:sz w:val="160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35.79pt;mso-position-vertical-relative:text;mso-position-horizontal-relative:text;v-text-anchor:top;position:absolute;height:214.9pt;mso-wrap-distance-top:0pt;width:535.15pt;mso-wrap-distance-left:9pt;margin-left:-49.55pt;z-index:23;" o:spid="_x0000_s1039" o:allowincell="t" o:allowoverlap="t" filled="t" fillcolor="#ff0000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  <w:sz w:val="160"/>
                        </w:rPr>
                        <w:t>休業の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PｺﾞｼｯｸE" w:hAnsi="HGPｺﾞｼｯｸE" w:eastAsia="HGPｺﾞｼｯｸE"/>
                          <w:color w:val="FFFFFF" w:themeColor="background1"/>
                          <w:sz w:val="16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color w:val="FFFFFF" w:themeColor="background1"/>
                          <w:sz w:val="160"/>
                        </w:rPr>
                        <w:t>お知らせ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-735330</wp:posOffset>
                </wp:positionH>
                <wp:positionV relativeFrom="paragraph">
                  <wp:posOffset>222250</wp:posOffset>
                </wp:positionV>
                <wp:extent cx="7018020" cy="2843530"/>
                <wp:effectExtent l="0" t="0" r="635" b="635"/>
                <wp:wrapNone/>
                <wp:docPr id="104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1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静岡県の営業時間短縮の協力要請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に基づき、新型コロナウイルス感染症の拡大防止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7.5pt;mso-position-vertical-relative:text;mso-position-horizontal-relative:text;v-text-anchor:top;position:absolute;height:223.9pt;mso-wrap-distance-top:0pt;width:552.6pt;mso-wrap-distance-left:9pt;margin-left:-57.9pt;z-index:24;" o:spid="_x0000_s1040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静岡県の営業時間短縮の協力要請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に基づき、新型コロナウイルス感染症の拡大防止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-744220</wp:posOffset>
                </wp:positionH>
                <wp:positionV relativeFrom="paragraph">
                  <wp:posOffset>118110</wp:posOffset>
                </wp:positionV>
                <wp:extent cx="7018020" cy="2843530"/>
                <wp:effectExtent l="0" t="0" r="635" b="635"/>
                <wp:wrapNone/>
                <wp:docPr id="1041" name="テキスト ボックス 17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17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9.3000000000000007pt;mso-position-vertical-relative:text;mso-position-horizontal-relative:text;v-text-anchor:top;position:absolute;height:223.9pt;mso-wrap-distance-top:0pt;width:552.6pt;mso-wrap-distance-left:9pt;margin-left:-58.6pt;z-index:30;" o:spid="_x0000_s1041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196215</wp:posOffset>
                </wp:positionV>
                <wp:extent cx="7018020" cy="2843530"/>
                <wp:effectExtent l="0" t="0" r="635" b="635"/>
                <wp:wrapNone/>
                <wp:docPr id="1042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16"/>
                      <wps:cNvSpPr txBox="1"/>
                      <wps:spPr>
                        <a:xfrm>
                          <a:off x="0" y="0"/>
                          <a:ext cx="7018020" cy="284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720" w:lineRule="auto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当店は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休業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wrap-distance-right:9pt;mso-wrap-distance-bottom:0pt;margin-top:15.45pt;mso-position-vertical-relative:text;mso-position-horizontal-relative:text;v-text-anchor:top;position:absolute;height:223.9pt;mso-wrap-distance-top:0pt;width:552.6pt;mso-wrap-distance-left:9pt;margin-left:-58.5pt;z-index:29;" o:spid="_x0000_s1042" o:allowincell="t" o:allowoverlap="t" filled="f" stroked="f" o:spt="202" type="#_x0000_t202">
                <v:fill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spacing w:line="720" w:lineRule="auto"/>
                        <w:jc w:val="left"/>
                        <w:rPr>
                          <w:rFonts w:hint="default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当店は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休業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いたします。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tbl>
      <w:tblPr>
        <w:tblStyle w:val="19"/>
        <w:tblW w:w="10550" w:type="dxa"/>
        <w:tblInd w:w="-803" w:type="dxa"/>
        <w:tblLayout w:type="fixed"/>
        <w:tblLook w:firstRow="1" w:lastRow="0" w:firstColumn="1" w:lastColumn="0" w:noHBand="0" w:noVBand="1" w:val="04A0"/>
      </w:tblPr>
      <w:tblGrid>
        <w:gridCol w:w="1478"/>
        <w:gridCol w:w="9072"/>
      </w:tblGrid>
      <w:tr>
        <w:trPr>
          <w:trHeight w:val="3222" w:hRule="atLeast"/>
        </w:trPr>
        <w:tc>
          <w:tcPr>
            <w:tcW w:w="1478" w:type="dxa"/>
            <w:shd w:val="clear" w:color="auto" w:fill="FF0000"/>
            <w:vAlign w:val="center"/>
          </w:tcPr>
          <w:p>
            <w:pPr>
              <w:pStyle w:val="0"/>
              <w:jc w:val="center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-281940</wp:posOffset>
                      </wp:positionV>
                      <wp:extent cx="1828800" cy="1828800"/>
                      <wp:effectExtent l="0" t="0" r="635" b="635"/>
                      <wp:wrapNone/>
                      <wp:docPr id="1043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テキスト ボックス 2"/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22.2pt;mso-position-vertical-relative:text;mso-position-horizontal-relative:text;v-text-anchor:top;position:absolute;height:144pt;mso-wrap-distance-top:0pt;width:144pt;mso-wrap-style:none;mso-wrap-distance-left:9pt;margin-left:-1.85pt;z-index:25;" o:spid="_x0000_s1043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実施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264795</wp:posOffset>
                      </wp:positionV>
                      <wp:extent cx="1828800" cy="619125"/>
                      <wp:effectExtent l="0" t="0" r="635" b="635"/>
                      <wp:wrapNone/>
                      <wp:docPr id="1044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テキスト ボックス 3"/>
                            <wps:cNvSpPr txBox="1"/>
                            <wps:spPr>
                              <a:xfrm>
                                <a:off x="0" y="0"/>
                                <a:ext cx="18288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color w:val="EEECE1" w:themeColor="background2"/>
                                      <w:sz w:val="5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Overflow="overflow" horzOverflow="overflow" wrap="none" lIns="74295" tIns="8890" rIns="74295" bIns="8890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wrap-distance-right:9pt;mso-wrap-distance-bottom:0pt;margin-top:20.85pt;mso-position-vertical-relative:text;mso-position-horizontal-relative:text;v-text-anchor:top;position:absolute;height:48.75pt;mso-wrap-distance-top:0pt;width:144pt;mso-wrap-style:none;mso-wrap-distance-left:9pt;margin-left:-1.85pt;z-index:26;" o:spid="_x0000_s1044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期間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>
            <w:pPr>
              <w:pStyle w:val="0"/>
              <w:rPr>
                <w:rFonts w:hint="default" w:ascii="HGPｺﾞｼｯｸE" w:hAnsi="HGPｺﾞｼｯｸE" w:eastAsia="HGPｺﾞｼｯｸE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hidden="0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-18415</wp:posOffset>
                      </wp:positionV>
                      <wp:extent cx="5172075" cy="1828800"/>
                      <wp:effectExtent l="0" t="0" r="635" b="635"/>
                      <wp:wrapNone/>
                      <wp:docPr id="1045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テキスト ボックス 4"/>
                            <wps:cNvSpPr txBox="1"/>
                            <wps:spPr>
                              <a:xfrm>
                                <a:off x="0" y="0"/>
                                <a:ext cx="51720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８月　　日（　　）から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　　　　８月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 w:ascii="HGPｺﾞｼｯｸE" w:hAnsi="HGPｺﾞｼｯｸE" w:eastAsia="HGPｺﾞｼｯｸE"/>
                                      <w:sz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日（火）まで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wrap-distance-right:9pt;mso-wrap-distance-bottom:0pt;margin-top:-1.45pt;mso-position-vertical-relative:text;mso-position-horizontal-relative:text;v-text-anchor:top;position:absolute;height:144pt;mso-wrap-distance-top:0pt;width:407.25pt;mso-wrap-distance-left:9pt;margin-left:9.85pt;z-index:27;" o:spid="_x0000_s1045" o:allowincell="t" o:allowoverlap="t" filled="f" stroked="f" o:spt="202" type="#_x0000_t202">
                      <v:fill/>
                      <v:textbox style="layout-flow:horizontal;mso-fit-shape-to-text:t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８月　　日（　　）から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　　　８月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日（火）まで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492760</wp:posOffset>
                </wp:positionV>
                <wp:extent cx="6687185" cy="1077595"/>
                <wp:effectExtent l="0" t="0" r="635" b="635"/>
                <wp:wrapNone/>
                <wp:docPr id="1046" name="テキスト ボックス 15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15"/>
                      <wps:cNvSpPr txBox="1"/>
                      <wps:spPr>
                        <a:xfrm>
                          <a:off x="0" y="0"/>
                          <a:ext cx="668718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ｺﾞｼｯｸE" w:hAnsi="HGPｺﾞｼｯｸE" w:eastAsia="HGPｺﾞｼｯｸE"/>
                                <w:color w:val="EEECE1" w:themeColor="background2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96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店名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:u w:val="single" w:color="aut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color w:val="EEECE1" w:themeColor="background2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　　　　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wrap-distance-right:9pt;mso-wrap-distance-bottom:0pt;margin-top:38.79pt;mso-position-vertical-relative:text;mso-position-horizontal-relative:text;v-text-anchor:top;position:absolute;height:84.85pt;mso-wrap-distance-top:0pt;width:526.54pt;mso-wrap-distance-left:9pt;margin-left:-49.4pt;z-index:28;" o:spid="_x0000_s104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ｺﾞｼｯｸE" w:hAnsi="HGPｺﾞｼｯｸE" w:eastAsia="HGPｺﾞｼｯｸE"/>
                          <w:color w:val="EEECE1" w:themeColor="background2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96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店名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72"/>
                          <w:u w:val="single" w:color="aut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　　　　　　　　　　　　　　　　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　</w:t>
                      </w:r>
                      <w:r>
                        <w:rPr>
                          <w:rFonts w:hint="eastAsia" w:ascii="HGPｺﾞｼｯｸE" w:hAnsi="HGPｺﾞｼｯｸE" w:eastAsia="HGPｺﾞｼｯｸE"/>
                          <w:color w:val="EEECE1" w:themeColor="background2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104</Characters>
  <Application>JUST Note</Application>
  <Lines>41</Lines>
  <Paragraphs>14</Paragraphs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　浩行</dc:creator>
  <cp:lastModifiedBy>夏目　命</cp:lastModifiedBy>
  <cp:lastPrinted>2021-08-05T11:50:14Z</cp:lastPrinted>
  <dcterms:created xsi:type="dcterms:W3CDTF">2021-05-17T04:54:00Z</dcterms:created>
  <dcterms:modified xsi:type="dcterms:W3CDTF">2021-08-06T00:31:34Z</dcterms:modified>
  <cp:revision>3</cp:revision>
</cp:coreProperties>
</file>